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0F" w:rsidRPr="008141CF" w:rsidRDefault="008141CF" w:rsidP="00BB5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CF">
        <w:rPr>
          <w:rFonts w:ascii="Times New Roman" w:hAnsi="Times New Roman" w:cs="Times New Roman"/>
          <w:b/>
          <w:sz w:val="28"/>
          <w:szCs w:val="28"/>
        </w:rPr>
        <w:t xml:space="preserve">Перечень используемого оборудования, материалов и учебных пособий для кружка </w:t>
      </w:r>
      <w:r>
        <w:rPr>
          <w:rFonts w:ascii="Times New Roman" w:hAnsi="Times New Roman" w:cs="Times New Roman"/>
          <w:b/>
          <w:sz w:val="28"/>
          <w:szCs w:val="28"/>
        </w:rPr>
        <w:t>«Развивалочка»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81"/>
        <w:gridCol w:w="1705"/>
        <w:gridCol w:w="1713"/>
        <w:gridCol w:w="1846"/>
      </w:tblGrid>
      <w:tr w:rsidR="00A96E3B" w:rsidRPr="00E42338" w:rsidTr="00C62109">
        <w:tc>
          <w:tcPr>
            <w:tcW w:w="4081" w:type="dxa"/>
          </w:tcPr>
          <w:p w:rsidR="00BB5B43" w:rsidRPr="00E42338" w:rsidRDefault="00BB5B43" w:rsidP="00CD0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3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705" w:type="dxa"/>
          </w:tcPr>
          <w:p w:rsidR="00BB5B43" w:rsidRPr="00E42338" w:rsidRDefault="00CD0E76" w:rsidP="00CD0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338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713" w:type="dxa"/>
          </w:tcPr>
          <w:p w:rsidR="00BB5B43" w:rsidRPr="00E42338" w:rsidRDefault="00CD0E76" w:rsidP="00CD0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33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846" w:type="dxa"/>
          </w:tcPr>
          <w:p w:rsidR="00BB5B43" w:rsidRPr="00E42338" w:rsidRDefault="00CD0E76" w:rsidP="00CD0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338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3250,13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19500,75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Стул детский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5400,00</w:t>
            </w:r>
          </w:p>
        </w:tc>
      </w:tr>
      <w:tr w:rsidR="002F097B" w:rsidRPr="008141CF" w:rsidTr="003F17A4">
        <w:trPr>
          <w:trHeight w:val="313"/>
        </w:trPr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 xml:space="preserve">Набор карточек: 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097B" w:rsidRPr="008141CF" w:rsidTr="003F17A4">
        <w:trPr>
          <w:trHeight w:val="341"/>
        </w:trPr>
        <w:tc>
          <w:tcPr>
            <w:tcW w:w="4081" w:type="dxa"/>
          </w:tcPr>
          <w:p w:rsidR="002F097B" w:rsidRPr="008141CF" w:rsidRDefault="002F097B" w:rsidP="002F0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177,75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177,75</w:t>
            </w:r>
          </w:p>
        </w:tc>
      </w:tr>
      <w:tr w:rsidR="002F097B" w:rsidRPr="008141CF" w:rsidTr="003F17A4">
        <w:trPr>
          <w:trHeight w:val="341"/>
        </w:trPr>
        <w:tc>
          <w:tcPr>
            <w:tcW w:w="4081" w:type="dxa"/>
          </w:tcPr>
          <w:p w:rsidR="002F097B" w:rsidRPr="008141CF" w:rsidRDefault="002F097B" w:rsidP="002F0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Дикие птицы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177,75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177,75</w:t>
            </w:r>
          </w:p>
        </w:tc>
      </w:tr>
      <w:tr w:rsidR="002F097B" w:rsidRPr="008141CF" w:rsidTr="003F17A4">
        <w:trPr>
          <w:trHeight w:val="338"/>
        </w:trPr>
        <w:tc>
          <w:tcPr>
            <w:tcW w:w="4081" w:type="dxa"/>
          </w:tcPr>
          <w:p w:rsidR="002F097B" w:rsidRPr="008141CF" w:rsidRDefault="002F097B" w:rsidP="002F0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177,75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177,75</w:t>
            </w:r>
          </w:p>
        </w:tc>
      </w:tr>
      <w:tr w:rsidR="002F097B" w:rsidRPr="008141CF" w:rsidTr="003F17A4">
        <w:trPr>
          <w:trHeight w:val="338"/>
        </w:trPr>
        <w:tc>
          <w:tcPr>
            <w:tcW w:w="4081" w:type="dxa"/>
          </w:tcPr>
          <w:p w:rsidR="002F097B" w:rsidRPr="008141CF" w:rsidRDefault="002F097B" w:rsidP="002F0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177,75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177,75</w:t>
            </w:r>
          </w:p>
        </w:tc>
      </w:tr>
      <w:tr w:rsidR="002F097B" w:rsidRPr="008141CF" w:rsidTr="003F17A4">
        <w:trPr>
          <w:trHeight w:val="413"/>
        </w:trPr>
        <w:tc>
          <w:tcPr>
            <w:tcW w:w="4081" w:type="dxa"/>
          </w:tcPr>
          <w:p w:rsidR="002F097B" w:rsidRPr="008141CF" w:rsidRDefault="002F097B" w:rsidP="002F0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Деревья и кустарники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123,75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123,75</w:t>
            </w:r>
          </w:p>
        </w:tc>
      </w:tr>
      <w:tr w:rsidR="002F097B" w:rsidRPr="008141CF" w:rsidTr="003F17A4">
        <w:trPr>
          <w:trHeight w:val="413"/>
        </w:trPr>
        <w:tc>
          <w:tcPr>
            <w:tcW w:w="4081" w:type="dxa"/>
          </w:tcPr>
          <w:p w:rsidR="002F097B" w:rsidRPr="008141CF" w:rsidRDefault="002F097B" w:rsidP="002F0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177,75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177,75</w:t>
            </w:r>
          </w:p>
        </w:tc>
      </w:tr>
      <w:tr w:rsidR="002F097B" w:rsidRPr="008141CF" w:rsidTr="003F17A4">
        <w:trPr>
          <w:trHeight w:val="375"/>
        </w:trPr>
        <w:tc>
          <w:tcPr>
            <w:tcW w:w="4081" w:type="dxa"/>
          </w:tcPr>
          <w:p w:rsidR="002F097B" w:rsidRPr="008141CF" w:rsidRDefault="002F097B" w:rsidP="002F0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202,50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202,50</w:t>
            </w:r>
          </w:p>
        </w:tc>
      </w:tr>
      <w:tr w:rsidR="002F097B" w:rsidRPr="008141CF" w:rsidTr="003F17A4">
        <w:trPr>
          <w:trHeight w:val="375"/>
        </w:trPr>
        <w:tc>
          <w:tcPr>
            <w:tcW w:w="4081" w:type="dxa"/>
          </w:tcPr>
          <w:p w:rsidR="002F097B" w:rsidRPr="008141CF" w:rsidRDefault="002F097B" w:rsidP="002F0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137,25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137,25</w:t>
            </w:r>
          </w:p>
        </w:tc>
      </w:tr>
      <w:tr w:rsidR="002F097B" w:rsidRPr="008141CF" w:rsidTr="003F17A4">
        <w:trPr>
          <w:trHeight w:val="460"/>
        </w:trPr>
        <w:tc>
          <w:tcPr>
            <w:tcW w:w="4081" w:type="dxa"/>
          </w:tcPr>
          <w:p w:rsidR="002F097B" w:rsidRPr="008141CF" w:rsidRDefault="002F097B" w:rsidP="002F0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130,50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130,50</w:t>
            </w:r>
          </w:p>
        </w:tc>
      </w:tr>
      <w:tr w:rsidR="002F097B" w:rsidRPr="008141CF" w:rsidTr="003F17A4">
        <w:trPr>
          <w:trHeight w:val="706"/>
        </w:trPr>
        <w:tc>
          <w:tcPr>
            <w:tcW w:w="4081" w:type="dxa"/>
          </w:tcPr>
          <w:p w:rsidR="002F097B" w:rsidRPr="008141CF" w:rsidRDefault="002F097B" w:rsidP="002F0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Одежда, обувь и головные уборы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146,25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146,25</w:t>
            </w:r>
          </w:p>
        </w:tc>
      </w:tr>
      <w:tr w:rsidR="002F097B" w:rsidRPr="008141CF" w:rsidTr="003F17A4">
        <w:trPr>
          <w:trHeight w:val="363"/>
        </w:trPr>
        <w:tc>
          <w:tcPr>
            <w:tcW w:w="4081" w:type="dxa"/>
          </w:tcPr>
          <w:p w:rsidR="002F097B" w:rsidRPr="008141CF" w:rsidRDefault="002F097B" w:rsidP="002F0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202,50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202,50</w:t>
            </w:r>
          </w:p>
        </w:tc>
      </w:tr>
      <w:tr w:rsidR="002F097B" w:rsidRPr="008141CF" w:rsidTr="003F17A4">
        <w:trPr>
          <w:trHeight w:val="467"/>
        </w:trPr>
        <w:tc>
          <w:tcPr>
            <w:tcW w:w="4081" w:type="dxa"/>
          </w:tcPr>
          <w:p w:rsidR="002F097B" w:rsidRPr="008141CF" w:rsidRDefault="002F097B" w:rsidP="002F0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119,25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119,25</w:t>
            </w:r>
          </w:p>
        </w:tc>
      </w:tr>
      <w:tr w:rsidR="002F097B" w:rsidRPr="008141CF" w:rsidTr="003F17A4">
        <w:trPr>
          <w:trHeight w:val="426"/>
        </w:trPr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Набор картин: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097B" w:rsidRPr="008141CF" w:rsidTr="003F17A4">
        <w:trPr>
          <w:trHeight w:val="426"/>
        </w:trPr>
        <w:tc>
          <w:tcPr>
            <w:tcW w:w="4081" w:type="dxa"/>
          </w:tcPr>
          <w:p w:rsidR="002F097B" w:rsidRPr="00C62109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Зима, весна, лето, осень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79,88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319,50</w:t>
            </w:r>
          </w:p>
        </w:tc>
      </w:tr>
      <w:tr w:rsidR="002F097B" w:rsidRPr="008141CF" w:rsidTr="003F17A4">
        <w:trPr>
          <w:trHeight w:val="388"/>
        </w:trPr>
        <w:tc>
          <w:tcPr>
            <w:tcW w:w="4081" w:type="dxa"/>
          </w:tcPr>
          <w:p w:rsidR="002F097B" w:rsidRPr="008141CF" w:rsidRDefault="002F097B" w:rsidP="002F0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141,75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141,75</w:t>
            </w:r>
          </w:p>
        </w:tc>
      </w:tr>
      <w:tr w:rsidR="002F097B" w:rsidRPr="008141CF" w:rsidTr="003F17A4">
        <w:trPr>
          <w:trHeight w:val="408"/>
        </w:trPr>
        <w:tc>
          <w:tcPr>
            <w:tcW w:w="4081" w:type="dxa"/>
          </w:tcPr>
          <w:p w:rsidR="002F097B" w:rsidRPr="008141CF" w:rsidRDefault="002F097B" w:rsidP="002F0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526,50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526,50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Пластилин (10 цветов)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88,20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1323,00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Картон цветной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34,65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519,75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Картон белый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31,73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317,25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Бумага «Снегурочка»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136,01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272,03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10,69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160,31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 xml:space="preserve"> Цветные карандаши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900,00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 xml:space="preserve"> Фломастеры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130,50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130,50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 xml:space="preserve"> Цветная бумага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17,89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357,75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 xml:space="preserve"> Волчок маленький 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19,13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344,25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 xml:space="preserve"> Фасоль красная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163,13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163,13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257,63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257,63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 xml:space="preserve"> Прищепки бельевые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130,50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261,00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 xml:space="preserve"> Книжка «Запомни картинки»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64,91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129,83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Книжки «Развиваем внимание, речь»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148,61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445,84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Большая книга тестов:    2-3, 3-4 года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244,13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488,25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 xml:space="preserve"> Книжка «</w:t>
            </w:r>
            <w:proofErr w:type="spellStart"/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Топтыжкины</w:t>
            </w:r>
            <w:proofErr w:type="spellEnd"/>
            <w:r w:rsidRPr="008141CF">
              <w:rPr>
                <w:rFonts w:ascii="Times New Roman" w:hAnsi="Times New Roman" w:cs="Times New Roman"/>
                <w:sz w:val="28"/>
                <w:szCs w:val="28"/>
              </w:rPr>
              <w:t xml:space="preserve"> ножки»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112,50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112,50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 xml:space="preserve"> Книжка «Ещё про Зайку»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397,13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397,13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 xml:space="preserve"> Книжка «Зайка и солнышко»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123,75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123,75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 xml:space="preserve"> Мягкая игрушка Мишка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832,50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832,50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 xml:space="preserve"> Мягкая игрушка Зайка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920,25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920,25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 xml:space="preserve"> Мягкая игрушка Чебурашка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1123,88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1123,88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 xml:space="preserve"> Кукла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1046,25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1046,25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 xml:space="preserve"> Макеева О.Н. "Развиваем мелкую моторику"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86,63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86,63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1CF">
              <w:rPr>
                <w:rFonts w:ascii="Times New Roman" w:hAnsi="Times New Roman" w:cs="Times New Roman"/>
                <w:sz w:val="28"/>
                <w:szCs w:val="28"/>
              </w:rPr>
              <w:t>Метельская</w:t>
            </w:r>
            <w:proofErr w:type="spellEnd"/>
            <w:r w:rsidRPr="008141CF">
              <w:rPr>
                <w:rFonts w:ascii="Times New Roman" w:hAnsi="Times New Roman" w:cs="Times New Roman"/>
                <w:sz w:val="28"/>
                <w:szCs w:val="28"/>
              </w:rPr>
              <w:t xml:space="preserve"> Н.Г. "100 физкультминуток на логопедических занятиях"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168,75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168,75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 xml:space="preserve"> Гордиенко «Развиваем речь малыша»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159,75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159,75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 xml:space="preserve"> Мольберт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1631,25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1631,25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Pr="008141CF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proofErr w:type="spellStart"/>
            <w:r w:rsidRPr="002F097B">
              <w:rPr>
                <w:rFonts w:ascii="Times New Roman" w:hAnsi="Times New Roman" w:cs="Times New Roman"/>
                <w:sz w:val="28"/>
                <w:szCs w:val="28"/>
              </w:rPr>
              <w:t>ЧтениУм</w:t>
            </w:r>
            <w:proofErr w:type="spellEnd"/>
            <w:r w:rsidRPr="002F09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Буквы, слоги и слова</w:t>
            </w:r>
          </w:p>
        </w:tc>
        <w:tc>
          <w:tcPr>
            <w:tcW w:w="1705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713" w:type="dxa"/>
            <w:vAlign w:val="center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2F097B" w:rsidRPr="008141CF" w:rsidTr="003F17A4">
        <w:tc>
          <w:tcPr>
            <w:tcW w:w="4081" w:type="dxa"/>
          </w:tcPr>
          <w:p w:rsidR="002F097B" w:rsidRDefault="002F097B" w:rsidP="002F09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развивающая карточная игра для детей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Словоплёт</w:t>
            </w:r>
            <w:proofErr w:type="spellEnd"/>
          </w:p>
        </w:tc>
        <w:tc>
          <w:tcPr>
            <w:tcW w:w="1705" w:type="dxa"/>
            <w:vAlign w:val="center"/>
          </w:tcPr>
          <w:p w:rsid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713" w:type="dxa"/>
            <w:vAlign w:val="center"/>
          </w:tcPr>
          <w:p w:rsidR="002F097B" w:rsidRDefault="002F097B" w:rsidP="002F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bottom"/>
          </w:tcPr>
          <w:p w:rsid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C62109" w:rsidRPr="008141CF" w:rsidTr="00C62109">
        <w:tc>
          <w:tcPr>
            <w:tcW w:w="4081" w:type="dxa"/>
          </w:tcPr>
          <w:p w:rsidR="00C62109" w:rsidRPr="008141CF" w:rsidRDefault="00C62109" w:rsidP="00C6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1CF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705" w:type="dxa"/>
          </w:tcPr>
          <w:p w:rsidR="00C62109" w:rsidRPr="008141CF" w:rsidRDefault="00C62109" w:rsidP="00C6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C62109" w:rsidRPr="008141CF" w:rsidRDefault="00C62109" w:rsidP="00C6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C62109" w:rsidRPr="002F097B" w:rsidRDefault="002F097B" w:rsidP="002F0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41812,38</w:t>
            </w:r>
          </w:p>
        </w:tc>
      </w:tr>
    </w:tbl>
    <w:p w:rsidR="00BB5B43" w:rsidRPr="008141CF" w:rsidRDefault="00BB5B43" w:rsidP="00BB5B43">
      <w:pPr>
        <w:rPr>
          <w:rFonts w:ascii="Times New Roman" w:hAnsi="Times New Roman" w:cs="Times New Roman"/>
          <w:sz w:val="28"/>
          <w:szCs w:val="28"/>
        </w:rPr>
      </w:pPr>
    </w:p>
    <w:p w:rsidR="00BB5B43" w:rsidRDefault="00BB5B43" w:rsidP="00BB5B43">
      <w:pPr>
        <w:pStyle w:val="a3"/>
        <w:rPr>
          <w:sz w:val="28"/>
          <w:szCs w:val="28"/>
        </w:rPr>
      </w:pPr>
      <w:bookmarkStart w:id="0" w:name="_GoBack"/>
      <w:bookmarkEnd w:id="0"/>
    </w:p>
    <w:sectPr w:rsidR="00BB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110BA"/>
    <w:multiLevelType w:val="hybridMultilevel"/>
    <w:tmpl w:val="E04C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C4DA0"/>
    <w:multiLevelType w:val="hybridMultilevel"/>
    <w:tmpl w:val="56D8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43"/>
    <w:rsid w:val="00283EA7"/>
    <w:rsid w:val="002B707A"/>
    <w:rsid w:val="002D681B"/>
    <w:rsid w:val="002F097B"/>
    <w:rsid w:val="0076550E"/>
    <w:rsid w:val="008141CF"/>
    <w:rsid w:val="009E36F5"/>
    <w:rsid w:val="009F5AD1"/>
    <w:rsid w:val="00A96E3B"/>
    <w:rsid w:val="00BB5B43"/>
    <w:rsid w:val="00C62109"/>
    <w:rsid w:val="00C72D70"/>
    <w:rsid w:val="00CD0E76"/>
    <w:rsid w:val="00D86A0F"/>
    <w:rsid w:val="00E42338"/>
    <w:rsid w:val="00F3275A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DF5B3-2BE6-4FC8-AAA0-1EE76254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43"/>
    <w:pPr>
      <w:ind w:left="720"/>
      <w:contextualSpacing/>
    </w:pPr>
  </w:style>
  <w:style w:type="table" w:styleId="a4">
    <w:name w:val="Table Grid"/>
    <w:basedOn w:val="a1"/>
    <w:uiPriority w:val="39"/>
    <w:rsid w:val="00BB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4</cp:revision>
  <dcterms:created xsi:type="dcterms:W3CDTF">2023-04-14T13:07:00Z</dcterms:created>
  <dcterms:modified xsi:type="dcterms:W3CDTF">2023-04-17T12:42:00Z</dcterms:modified>
</cp:coreProperties>
</file>