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CA81C" w14:textId="66D0EAA1" w:rsidR="00E10B1B" w:rsidRPr="0019237E" w:rsidRDefault="00440130" w:rsidP="00CF6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130">
        <w:rPr>
          <w:rFonts w:ascii="Times New Roman" w:hAnsi="Times New Roman" w:cs="Times New Roman"/>
          <w:b/>
          <w:sz w:val="28"/>
          <w:szCs w:val="28"/>
        </w:rPr>
        <w:t>Перечень используемого оборудования, материалов и учебных пособий для кружка</w:t>
      </w:r>
      <w:r w:rsidR="00CF6636" w:rsidRPr="0019237E">
        <w:rPr>
          <w:rFonts w:ascii="Times New Roman" w:hAnsi="Times New Roman" w:cs="Times New Roman"/>
          <w:b/>
          <w:sz w:val="28"/>
          <w:szCs w:val="28"/>
        </w:rPr>
        <w:t xml:space="preserve"> «Оздоровительная гимнастика»</w:t>
      </w:r>
    </w:p>
    <w:p w14:paraId="4ED2E82C" w14:textId="77777777" w:rsidR="00CF6636" w:rsidRPr="0019237E" w:rsidRDefault="00CF66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4"/>
        <w:gridCol w:w="3308"/>
        <w:gridCol w:w="1917"/>
        <w:gridCol w:w="2046"/>
        <w:gridCol w:w="1757"/>
      </w:tblGrid>
      <w:tr w:rsidR="005C0E6B" w:rsidRPr="00CF068C" w14:paraId="6F1D939C" w14:textId="77777777" w:rsidTr="005C0E6B">
        <w:tc>
          <w:tcPr>
            <w:tcW w:w="309" w:type="pct"/>
            <w:vAlign w:val="center"/>
          </w:tcPr>
          <w:p w14:paraId="35763B2F" w14:textId="621B85E0" w:rsidR="005C0E6B" w:rsidRPr="00CF068C" w:rsidRDefault="005C0E6B" w:rsidP="005C0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CF06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19" w:type="pct"/>
          </w:tcPr>
          <w:p w14:paraId="0C21B6AE" w14:textId="597AA9B2" w:rsidR="005C0E6B" w:rsidRPr="00CF068C" w:rsidRDefault="005C0E6B" w:rsidP="005C0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96" w:type="pct"/>
          </w:tcPr>
          <w:p w14:paraId="0469EAC3" w14:textId="089C65F2" w:rsidR="005C0E6B" w:rsidRPr="00CF068C" w:rsidRDefault="005C0E6B" w:rsidP="005C0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за единицу </w:t>
            </w:r>
          </w:p>
        </w:tc>
        <w:tc>
          <w:tcPr>
            <w:tcW w:w="1063" w:type="pct"/>
          </w:tcPr>
          <w:p w14:paraId="46518C93" w14:textId="744352D8" w:rsidR="005C0E6B" w:rsidRPr="00CF068C" w:rsidRDefault="005C0E6B" w:rsidP="005C0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913" w:type="pct"/>
          </w:tcPr>
          <w:p w14:paraId="6E668C34" w14:textId="7ADF42F0" w:rsidR="005C0E6B" w:rsidRPr="00CF068C" w:rsidRDefault="005C0E6B" w:rsidP="005C0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353DCD" w:rsidRPr="00CF068C" w14:paraId="2EE67A1F" w14:textId="77777777" w:rsidTr="005A5ACC">
        <w:trPr>
          <w:trHeight w:val="592"/>
        </w:trPr>
        <w:tc>
          <w:tcPr>
            <w:tcW w:w="309" w:type="pct"/>
            <w:vAlign w:val="center"/>
          </w:tcPr>
          <w:p w14:paraId="2D65CC87" w14:textId="77777777" w:rsidR="00353DCD" w:rsidRPr="00CF068C" w:rsidRDefault="00353DCD" w:rsidP="00353DC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  <w:vAlign w:val="center"/>
          </w:tcPr>
          <w:p w14:paraId="5CB4B717" w14:textId="45F2F64A" w:rsidR="00353DCD" w:rsidRPr="00CF068C" w:rsidRDefault="00353DCD" w:rsidP="00353D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sz w:val="28"/>
                <w:szCs w:val="28"/>
              </w:rPr>
              <w:t>Гимнастический ролик</w:t>
            </w:r>
          </w:p>
        </w:tc>
        <w:tc>
          <w:tcPr>
            <w:tcW w:w="996" w:type="pct"/>
            <w:vAlign w:val="bottom"/>
          </w:tcPr>
          <w:p w14:paraId="1BE0CB18" w14:textId="1BE9E870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337,5</w:t>
            </w:r>
          </w:p>
        </w:tc>
        <w:tc>
          <w:tcPr>
            <w:tcW w:w="1063" w:type="pct"/>
            <w:vAlign w:val="center"/>
          </w:tcPr>
          <w:p w14:paraId="7FC1E544" w14:textId="34BC3CDC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13" w:type="pct"/>
            <w:vAlign w:val="bottom"/>
          </w:tcPr>
          <w:p w14:paraId="2AFC5F73" w14:textId="22F39921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5062,50</w:t>
            </w:r>
          </w:p>
        </w:tc>
      </w:tr>
      <w:tr w:rsidR="00353DCD" w:rsidRPr="00CF068C" w14:paraId="5FBAE85B" w14:textId="77777777" w:rsidTr="005A5ACC">
        <w:trPr>
          <w:trHeight w:val="367"/>
        </w:trPr>
        <w:tc>
          <w:tcPr>
            <w:tcW w:w="309" w:type="pct"/>
            <w:vAlign w:val="center"/>
          </w:tcPr>
          <w:p w14:paraId="5BF9CAB5" w14:textId="77777777" w:rsidR="00353DCD" w:rsidRPr="00CF068C" w:rsidRDefault="00353DCD" w:rsidP="00353DC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  <w:vAlign w:val="center"/>
          </w:tcPr>
          <w:p w14:paraId="5AE7CBB4" w14:textId="39A6A9BE" w:rsidR="00353DCD" w:rsidRPr="00CF068C" w:rsidRDefault="00353DCD" w:rsidP="00353D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sz w:val="28"/>
                <w:szCs w:val="28"/>
              </w:rPr>
              <w:t>Детские гантели</w:t>
            </w:r>
          </w:p>
        </w:tc>
        <w:tc>
          <w:tcPr>
            <w:tcW w:w="996" w:type="pct"/>
            <w:vAlign w:val="bottom"/>
          </w:tcPr>
          <w:p w14:paraId="097EAD6F" w14:textId="7786DDDC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168,75</w:t>
            </w:r>
          </w:p>
        </w:tc>
        <w:tc>
          <w:tcPr>
            <w:tcW w:w="1063" w:type="pct"/>
            <w:vAlign w:val="center"/>
          </w:tcPr>
          <w:p w14:paraId="31E7AB9A" w14:textId="6A486664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13" w:type="pct"/>
            <w:vAlign w:val="bottom"/>
          </w:tcPr>
          <w:p w14:paraId="5B081282" w14:textId="764649BF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5062,50</w:t>
            </w:r>
          </w:p>
        </w:tc>
      </w:tr>
      <w:tr w:rsidR="00353DCD" w:rsidRPr="00CF068C" w14:paraId="39435C38" w14:textId="77777777" w:rsidTr="005A5ACC">
        <w:tc>
          <w:tcPr>
            <w:tcW w:w="309" w:type="pct"/>
            <w:vAlign w:val="center"/>
          </w:tcPr>
          <w:p w14:paraId="42A0BCB2" w14:textId="77777777" w:rsidR="00353DCD" w:rsidRPr="00CF068C" w:rsidRDefault="00353DCD" w:rsidP="00353DC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  <w:vAlign w:val="center"/>
          </w:tcPr>
          <w:p w14:paraId="2070D0D0" w14:textId="010AC1DA" w:rsidR="00353DCD" w:rsidRPr="00CF068C" w:rsidRDefault="00353DCD" w:rsidP="00353D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sz w:val="28"/>
                <w:szCs w:val="28"/>
              </w:rPr>
              <w:t>Резиновый экспандер</w:t>
            </w:r>
          </w:p>
        </w:tc>
        <w:tc>
          <w:tcPr>
            <w:tcW w:w="996" w:type="pct"/>
            <w:vAlign w:val="bottom"/>
          </w:tcPr>
          <w:p w14:paraId="230788AA" w14:textId="0BFA4493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112,5</w:t>
            </w:r>
          </w:p>
        </w:tc>
        <w:tc>
          <w:tcPr>
            <w:tcW w:w="1063" w:type="pct"/>
            <w:vAlign w:val="center"/>
          </w:tcPr>
          <w:p w14:paraId="17204880" w14:textId="19F6EACF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13" w:type="pct"/>
            <w:vAlign w:val="bottom"/>
          </w:tcPr>
          <w:p w14:paraId="302C9455" w14:textId="01881E86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1687,50</w:t>
            </w:r>
          </w:p>
        </w:tc>
      </w:tr>
      <w:tr w:rsidR="00353DCD" w:rsidRPr="00CF068C" w14:paraId="60634B7A" w14:textId="77777777" w:rsidTr="005A5ACC">
        <w:trPr>
          <w:trHeight w:val="298"/>
        </w:trPr>
        <w:tc>
          <w:tcPr>
            <w:tcW w:w="309" w:type="pct"/>
            <w:vAlign w:val="center"/>
          </w:tcPr>
          <w:p w14:paraId="1600694C" w14:textId="77777777" w:rsidR="00353DCD" w:rsidRPr="00CF068C" w:rsidRDefault="00353DCD" w:rsidP="00353DC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  <w:vAlign w:val="center"/>
          </w:tcPr>
          <w:p w14:paraId="683593ED" w14:textId="1CAD9CA0" w:rsidR="00353DCD" w:rsidRPr="00CF068C" w:rsidRDefault="00353DCD" w:rsidP="00353D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sz w:val="28"/>
                <w:szCs w:val="28"/>
              </w:rPr>
              <w:t xml:space="preserve">Малый мяч – </w:t>
            </w:r>
            <w:proofErr w:type="spellStart"/>
            <w:r w:rsidRPr="00CF068C">
              <w:rPr>
                <w:rFonts w:ascii="Times New Roman" w:hAnsi="Times New Roman" w:cs="Times New Roman"/>
                <w:sz w:val="28"/>
                <w:szCs w:val="28"/>
              </w:rPr>
              <w:t>массажёр</w:t>
            </w:r>
            <w:proofErr w:type="spellEnd"/>
          </w:p>
        </w:tc>
        <w:tc>
          <w:tcPr>
            <w:tcW w:w="996" w:type="pct"/>
            <w:vAlign w:val="bottom"/>
          </w:tcPr>
          <w:p w14:paraId="6A78E527" w14:textId="1B25746D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281,25</w:t>
            </w:r>
          </w:p>
        </w:tc>
        <w:tc>
          <w:tcPr>
            <w:tcW w:w="1063" w:type="pct"/>
            <w:vAlign w:val="center"/>
          </w:tcPr>
          <w:p w14:paraId="672927EE" w14:textId="3B31CDEF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13" w:type="pct"/>
            <w:vAlign w:val="bottom"/>
          </w:tcPr>
          <w:p w14:paraId="71623A4B" w14:textId="5E07B127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7031,25</w:t>
            </w:r>
          </w:p>
        </w:tc>
      </w:tr>
      <w:tr w:rsidR="00353DCD" w:rsidRPr="00CF068C" w14:paraId="4AE4CB2A" w14:textId="77777777" w:rsidTr="005A5ACC">
        <w:trPr>
          <w:trHeight w:val="297"/>
        </w:trPr>
        <w:tc>
          <w:tcPr>
            <w:tcW w:w="309" w:type="pct"/>
            <w:vAlign w:val="center"/>
          </w:tcPr>
          <w:p w14:paraId="70E9AB79" w14:textId="77777777" w:rsidR="00353DCD" w:rsidRPr="00CF068C" w:rsidRDefault="00353DCD" w:rsidP="00353DC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  <w:vAlign w:val="center"/>
          </w:tcPr>
          <w:p w14:paraId="5C536774" w14:textId="29C0A054" w:rsidR="00353DCD" w:rsidRPr="00CF068C" w:rsidRDefault="00353DCD" w:rsidP="00353D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sz w:val="28"/>
                <w:szCs w:val="28"/>
              </w:rPr>
              <w:t>Гимнастический мяч</w:t>
            </w:r>
          </w:p>
        </w:tc>
        <w:tc>
          <w:tcPr>
            <w:tcW w:w="996" w:type="pct"/>
            <w:vAlign w:val="bottom"/>
          </w:tcPr>
          <w:p w14:paraId="06B4A8B5" w14:textId="06F035D8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562,5</w:t>
            </w:r>
          </w:p>
        </w:tc>
        <w:tc>
          <w:tcPr>
            <w:tcW w:w="1063" w:type="pct"/>
            <w:vAlign w:val="center"/>
          </w:tcPr>
          <w:p w14:paraId="2B8A3634" w14:textId="65974D08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13" w:type="pct"/>
            <w:vAlign w:val="bottom"/>
          </w:tcPr>
          <w:p w14:paraId="5D8B7A6F" w14:textId="68240107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9000,00</w:t>
            </w:r>
          </w:p>
        </w:tc>
      </w:tr>
      <w:tr w:rsidR="00353DCD" w:rsidRPr="00CF068C" w14:paraId="352735B5" w14:textId="77777777" w:rsidTr="005A5ACC">
        <w:trPr>
          <w:trHeight w:val="242"/>
        </w:trPr>
        <w:tc>
          <w:tcPr>
            <w:tcW w:w="309" w:type="pct"/>
            <w:vAlign w:val="center"/>
          </w:tcPr>
          <w:p w14:paraId="51393544" w14:textId="77777777" w:rsidR="00353DCD" w:rsidRPr="00CF068C" w:rsidRDefault="00353DCD" w:rsidP="00353DC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  <w:vAlign w:val="center"/>
          </w:tcPr>
          <w:p w14:paraId="4652F81A" w14:textId="21AD1587" w:rsidR="00353DCD" w:rsidRPr="00CF068C" w:rsidRDefault="00353DCD" w:rsidP="00353D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sz w:val="28"/>
                <w:szCs w:val="28"/>
              </w:rPr>
              <w:t>Коврик массажный</w:t>
            </w:r>
          </w:p>
        </w:tc>
        <w:tc>
          <w:tcPr>
            <w:tcW w:w="996" w:type="pct"/>
            <w:vAlign w:val="bottom"/>
          </w:tcPr>
          <w:p w14:paraId="7804E239" w14:textId="484E5471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506,25</w:t>
            </w:r>
          </w:p>
        </w:tc>
        <w:tc>
          <w:tcPr>
            <w:tcW w:w="1063" w:type="pct"/>
            <w:vAlign w:val="center"/>
          </w:tcPr>
          <w:p w14:paraId="0394066E" w14:textId="744518C1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13" w:type="pct"/>
            <w:vAlign w:val="bottom"/>
          </w:tcPr>
          <w:p w14:paraId="1531DE3B" w14:textId="4848695F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5062,50</w:t>
            </w:r>
          </w:p>
        </w:tc>
      </w:tr>
      <w:tr w:rsidR="00353DCD" w:rsidRPr="00CF068C" w14:paraId="5B7E12B9" w14:textId="77777777" w:rsidTr="005A5ACC">
        <w:trPr>
          <w:trHeight w:val="242"/>
        </w:trPr>
        <w:tc>
          <w:tcPr>
            <w:tcW w:w="309" w:type="pct"/>
            <w:vAlign w:val="center"/>
          </w:tcPr>
          <w:p w14:paraId="6B9A7E92" w14:textId="77777777" w:rsidR="00353DCD" w:rsidRPr="00CF068C" w:rsidRDefault="00353DCD" w:rsidP="00353DC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  <w:vAlign w:val="center"/>
          </w:tcPr>
          <w:p w14:paraId="3C44240A" w14:textId="49F00281" w:rsidR="00353DCD" w:rsidRPr="00CF068C" w:rsidRDefault="00353DCD" w:rsidP="00353D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sz w:val="28"/>
                <w:szCs w:val="28"/>
              </w:rPr>
              <w:t>Массажная дорожка</w:t>
            </w:r>
          </w:p>
        </w:tc>
        <w:tc>
          <w:tcPr>
            <w:tcW w:w="996" w:type="pct"/>
            <w:vAlign w:val="bottom"/>
          </w:tcPr>
          <w:p w14:paraId="1D2771D2" w14:textId="000A5D01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2475</w:t>
            </w:r>
          </w:p>
        </w:tc>
        <w:tc>
          <w:tcPr>
            <w:tcW w:w="1063" w:type="pct"/>
            <w:vAlign w:val="center"/>
          </w:tcPr>
          <w:p w14:paraId="5CFC107A" w14:textId="670E8C46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3" w:type="pct"/>
            <w:vAlign w:val="bottom"/>
          </w:tcPr>
          <w:p w14:paraId="5BD6D389" w14:textId="1CFF36B5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2475,00</w:t>
            </w:r>
          </w:p>
        </w:tc>
      </w:tr>
      <w:tr w:rsidR="00353DCD" w:rsidRPr="00CF068C" w14:paraId="4351C5CC" w14:textId="77777777" w:rsidTr="005A5ACC">
        <w:trPr>
          <w:trHeight w:val="298"/>
        </w:trPr>
        <w:tc>
          <w:tcPr>
            <w:tcW w:w="309" w:type="pct"/>
            <w:vAlign w:val="center"/>
          </w:tcPr>
          <w:p w14:paraId="2EA947A8" w14:textId="77777777" w:rsidR="00353DCD" w:rsidRPr="00CF068C" w:rsidRDefault="00353DCD" w:rsidP="00353DC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  <w:vAlign w:val="center"/>
          </w:tcPr>
          <w:p w14:paraId="0EA128E3" w14:textId="4AFD8494" w:rsidR="00353DCD" w:rsidRPr="00CF068C" w:rsidRDefault="00353DCD" w:rsidP="00353D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sz w:val="28"/>
                <w:szCs w:val="28"/>
              </w:rPr>
              <w:t>Скамейка</w:t>
            </w:r>
          </w:p>
        </w:tc>
        <w:tc>
          <w:tcPr>
            <w:tcW w:w="996" w:type="pct"/>
            <w:vAlign w:val="bottom"/>
          </w:tcPr>
          <w:p w14:paraId="57AA5299" w14:textId="289E9CB2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3937,5</w:t>
            </w:r>
          </w:p>
        </w:tc>
        <w:tc>
          <w:tcPr>
            <w:tcW w:w="1063" w:type="pct"/>
            <w:vAlign w:val="center"/>
          </w:tcPr>
          <w:p w14:paraId="1FE74C65" w14:textId="09909E36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3" w:type="pct"/>
            <w:vAlign w:val="bottom"/>
          </w:tcPr>
          <w:p w14:paraId="0801ACE0" w14:textId="05E28564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7875,00</w:t>
            </w:r>
          </w:p>
        </w:tc>
      </w:tr>
      <w:tr w:rsidR="00353DCD" w:rsidRPr="00CF068C" w14:paraId="5234D6A6" w14:textId="77777777" w:rsidTr="005A5ACC">
        <w:trPr>
          <w:trHeight w:val="521"/>
        </w:trPr>
        <w:tc>
          <w:tcPr>
            <w:tcW w:w="309" w:type="pct"/>
            <w:vAlign w:val="center"/>
          </w:tcPr>
          <w:p w14:paraId="31EE4CEB" w14:textId="77777777" w:rsidR="00353DCD" w:rsidRPr="00CF068C" w:rsidRDefault="00353DCD" w:rsidP="00353DC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  <w:vAlign w:val="center"/>
          </w:tcPr>
          <w:p w14:paraId="331DF455" w14:textId="2B27D4D5" w:rsidR="00353DCD" w:rsidRPr="00CF068C" w:rsidRDefault="00353DCD" w:rsidP="00353D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sz w:val="28"/>
                <w:szCs w:val="28"/>
              </w:rPr>
              <w:t>Коврик для занятия спортом</w:t>
            </w:r>
          </w:p>
        </w:tc>
        <w:tc>
          <w:tcPr>
            <w:tcW w:w="996" w:type="pct"/>
            <w:vAlign w:val="bottom"/>
          </w:tcPr>
          <w:p w14:paraId="1F3336D3" w14:textId="67EE2E62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562,5</w:t>
            </w:r>
          </w:p>
        </w:tc>
        <w:tc>
          <w:tcPr>
            <w:tcW w:w="1063" w:type="pct"/>
            <w:vAlign w:val="center"/>
          </w:tcPr>
          <w:p w14:paraId="1AFDDE09" w14:textId="300F219C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13" w:type="pct"/>
            <w:vAlign w:val="bottom"/>
          </w:tcPr>
          <w:p w14:paraId="2861FD08" w14:textId="5E23F351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11250,00</w:t>
            </w:r>
          </w:p>
        </w:tc>
      </w:tr>
      <w:tr w:rsidR="00353DCD" w:rsidRPr="00CF068C" w14:paraId="05E744A9" w14:textId="77777777" w:rsidTr="005A5ACC">
        <w:trPr>
          <w:trHeight w:val="326"/>
        </w:trPr>
        <w:tc>
          <w:tcPr>
            <w:tcW w:w="309" w:type="pct"/>
            <w:vAlign w:val="center"/>
          </w:tcPr>
          <w:p w14:paraId="7266B7E2" w14:textId="77777777" w:rsidR="00353DCD" w:rsidRPr="00CF068C" w:rsidRDefault="00353DCD" w:rsidP="00353DC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  <w:vAlign w:val="center"/>
          </w:tcPr>
          <w:p w14:paraId="501B87BA" w14:textId="3D996A13" w:rsidR="00353DCD" w:rsidRPr="00CF068C" w:rsidRDefault="00353DCD" w:rsidP="00353D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sz w:val="28"/>
                <w:szCs w:val="28"/>
              </w:rPr>
              <w:t>Гимнастическая палка</w:t>
            </w:r>
          </w:p>
        </w:tc>
        <w:tc>
          <w:tcPr>
            <w:tcW w:w="996" w:type="pct"/>
            <w:vAlign w:val="bottom"/>
          </w:tcPr>
          <w:p w14:paraId="4B32DA37" w14:textId="37764549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063" w:type="pct"/>
            <w:vAlign w:val="center"/>
          </w:tcPr>
          <w:p w14:paraId="4711065E" w14:textId="5B1E310D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13" w:type="pct"/>
            <w:vAlign w:val="bottom"/>
          </w:tcPr>
          <w:p w14:paraId="4D13A67F" w14:textId="243A47CA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4500,00</w:t>
            </w:r>
          </w:p>
        </w:tc>
      </w:tr>
      <w:tr w:rsidR="00353DCD" w:rsidRPr="00CF068C" w14:paraId="3FCB19A1" w14:textId="77777777" w:rsidTr="005A5ACC">
        <w:trPr>
          <w:trHeight w:val="298"/>
        </w:trPr>
        <w:tc>
          <w:tcPr>
            <w:tcW w:w="309" w:type="pct"/>
            <w:vAlign w:val="center"/>
          </w:tcPr>
          <w:p w14:paraId="20697BF2" w14:textId="77777777" w:rsidR="00353DCD" w:rsidRPr="00CF068C" w:rsidRDefault="00353DCD" w:rsidP="00353DC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  <w:vAlign w:val="center"/>
          </w:tcPr>
          <w:p w14:paraId="1441B7CD" w14:textId="37B8D248" w:rsidR="00353DCD" w:rsidRPr="00CF068C" w:rsidRDefault="00353DCD" w:rsidP="00353D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068C">
              <w:rPr>
                <w:rFonts w:ascii="Times New Roman" w:hAnsi="Times New Roman" w:cs="Times New Roman"/>
                <w:sz w:val="28"/>
                <w:szCs w:val="28"/>
              </w:rPr>
              <w:t>Медицинбол</w:t>
            </w:r>
            <w:proofErr w:type="spellEnd"/>
          </w:p>
        </w:tc>
        <w:tc>
          <w:tcPr>
            <w:tcW w:w="996" w:type="pct"/>
            <w:vAlign w:val="bottom"/>
          </w:tcPr>
          <w:p w14:paraId="3834F3FD" w14:textId="4F4CD9A2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562,5</w:t>
            </w:r>
          </w:p>
        </w:tc>
        <w:tc>
          <w:tcPr>
            <w:tcW w:w="1063" w:type="pct"/>
            <w:vAlign w:val="center"/>
          </w:tcPr>
          <w:p w14:paraId="4A1C11C6" w14:textId="0502629E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13" w:type="pct"/>
            <w:vAlign w:val="bottom"/>
          </w:tcPr>
          <w:p w14:paraId="080841A5" w14:textId="6AE0D04B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11250,00</w:t>
            </w:r>
          </w:p>
        </w:tc>
      </w:tr>
      <w:tr w:rsidR="00353DCD" w:rsidRPr="00CF068C" w14:paraId="30CC3C39" w14:textId="77777777" w:rsidTr="005A5ACC">
        <w:tc>
          <w:tcPr>
            <w:tcW w:w="309" w:type="pct"/>
            <w:vAlign w:val="center"/>
          </w:tcPr>
          <w:p w14:paraId="5A102667" w14:textId="77777777" w:rsidR="00353DCD" w:rsidRPr="00CF068C" w:rsidRDefault="00353DCD" w:rsidP="00353DC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  <w:vAlign w:val="center"/>
          </w:tcPr>
          <w:p w14:paraId="6DA3024A" w14:textId="00DF293B" w:rsidR="00353DCD" w:rsidRPr="00CF068C" w:rsidRDefault="00353DCD" w:rsidP="00353D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sz w:val="28"/>
                <w:szCs w:val="28"/>
              </w:rPr>
              <w:t>Велотренажёр</w:t>
            </w:r>
          </w:p>
        </w:tc>
        <w:tc>
          <w:tcPr>
            <w:tcW w:w="996" w:type="pct"/>
            <w:vAlign w:val="bottom"/>
          </w:tcPr>
          <w:p w14:paraId="219BB1B1" w14:textId="52460D11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6187,5</w:t>
            </w:r>
          </w:p>
        </w:tc>
        <w:tc>
          <w:tcPr>
            <w:tcW w:w="1063" w:type="pct"/>
            <w:vAlign w:val="center"/>
          </w:tcPr>
          <w:p w14:paraId="60A084DC" w14:textId="2EBE3F73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3" w:type="pct"/>
            <w:vAlign w:val="bottom"/>
          </w:tcPr>
          <w:p w14:paraId="32B3A4F6" w14:textId="4DA3CB20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12375,00</w:t>
            </w:r>
          </w:p>
        </w:tc>
      </w:tr>
      <w:tr w:rsidR="00353DCD" w:rsidRPr="00CF068C" w14:paraId="14DA3BC9" w14:textId="77777777" w:rsidTr="005A5ACC">
        <w:tc>
          <w:tcPr>
            <w:tcW w:w="309" w:type="pct"/>
            <w:vAlign w:val="center"/>
          </w:tcPr>
          <w:p w14:paraId="2436ED6B" w14:textId="77777777" w:rsidR="00353DCD" w:rsidRPr="00CF068C" w:rsidRDefault="00353DCD" w:rsidP="00353DC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  <w:vAlign w:val="center"/>
          </w:tcPr>
          <w:p w14:paraId="262F1BCB" w14:textId="15F21C88" w:rsidR="00353DCD" w:rsidRPr="00CF068C" w:rsidRDefault="00353DCD" w:rsidP="00353D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068C">
              <w:rPr>
                <w:rFonts w:ascii="Times New Roman" w:hAnsi="Times New Roman" w:cs="Times New Roman"/>
                <w:sz w:val="28"/>
                <w:szCs w:val="28"/>
              </w:rPr>
              <w:t>Степпер</w:t>
            </w:r>
            <w:proofErr w:type="spellEnd"/>
            <w:r w:rsidRPr="00CF068C">
              <w:rPr>
                <w:rFonts w:ascii="Times New Roman" w:hAnsi="Times New Roman" w:cs="Times New Roman"/>
                <w:sz w:val="28"/>
                <w:szCs w:val="28"/>
              </w:rPr>
              <w:t xml:space="preserve"> с ручкой</w:t>
            </w:r>
          </w:p>
        </w:tc>
        <w:tc>
          <w:tcPr>
            <w:tcW w:w="996" w:type="pct"/>
            <w:vAlign w:val="bottom"/>
          </w:tcPr>
          <w:p w14:paraId="784A005A" w14:textId="6470309F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6750</w:t>
            </w:r>
          </w:p>
        </w:tc>
        <w:tc>
          <w:tcPr>
            <w:tcW w:w="1063" w:type="pct"/>
            <w:vAlign w:val="center"/>
          </w:tcPr>
          <w:p w14:paraId="234ADBC6" w14:textId="155A73D7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3" w:type="pct"/>
            <w:vAlign w:val="bottom"/>
          </w:tcPr>
          <w:p w14:paraId="74D7C62A" w14:textId="1FB46A76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6750,00</w:t>
            </w:r>
          </w:p>
        </w:tc>
      </w:tr>
      <w:tr w:rsidR="00353DCD" w:rsidRPr="00CF068C" w14:paraId="436D9816" w14:textId="77777777" w:rsidTr="005A5ACC">
        <w:tc>
          <w:tcPr>
            <w:tcW w:w="309" w:type="pct"/>
            <w:vAlign w:val="center"/>
          </w:tcPr>
          <w:p w14:paraId="094914F6" w14:textId="77777777" w:rsidR="00353DCD" w:rsidRPr="00CF068C" w:rsidRDefault="00353DCD" w:rsidP="00353DC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  <w:vAlign w:val="center"/>
          </w:tcPr>
          <w:p w14:paraId="133451AF" w14:textId="47F96491" w:rsidR="00353DCD" w:rsidRPr="00CF068C" w:rsidRDefault="00353DCD" w:rsidP="00353D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sz w:val="28"/>
                <w:szCs w:val="28"/>
              </w:rPr>
              <w:t>Мини-твист</w:t>
            </w:r>
          </w:p>
        </w:tc>
        <w:tc>
          <w:tcPr>
            <w:tcW w:w="996" w:type="pct"/>
            <w:vAlign w:val="bottom"/>
          </w:tcPr>
          <w:p w14:paraId="592E5ADF" w14:textId="3F062FBC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5062,5</w:t>
            </w:r>
          </w:p>
        </w:tc>
        <w:tc>
          <w:tcPr>
            <w:tcW w:w="1063" w:type="pct"/>
            <w:vAlign w:val="center"/>
          </w:tcPr>
          <w:p w14:paraId="233AD001" w14:textId="7EFF5BC0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3" w:type="pct"/>
            <w:vAlign w:val="bottom"/>
          </w:tcPr>
          <w:p w14:paraId="416E66E1" w14:textId="6764F08E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5062,50</w:t>
            </w:r>
          </w:p>
        </w:tc>
      </w:tr>
      <w:tr w:rsidR="00353DCD" w:rsidRPr="00CF068C" w14:paraId="0DAF3E74" w14:textId="77777777" w:rsidTr="005A5ACC">
        <w:trPr>
          <w:trHeight w:val="563"/>
        </w:trPr>
        <w:tc>
          <w:tcPr>
            <w:tcW w:w="309" w:type="pct"/>
            <w:vAlign w:val="center"/>
          </w:tcPr>
          <w:p w14:paraId="03A47DC5" w14:textId="77777777" w:rsidR="00353DCD" w:rsidRPr="00CF068C" w:rsidRDefault="00353DCD" w:rsidP="00353DC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  <w:vAlign w:val="center"/>
          </w:tcPr>
          <w:p w14:paraId="5E704F5E" w14:textId="28149E15" w:rsidR="00353DCD" w:rsidRPr="00CF068C" w:rsidRDefault="00353DCD" w:rsidP="00353D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sz w:val="28"/>
                <w:szCs w:val="28"/>
              </w:rPr>
              <w:t>Батут</w:t>
            </w:r>
          </w:p>
        </w:tc>
        <w:tc>
          <w:tcPr>
            <w:tcW w:w="996" w:type="pct"/>
            <w:vAlign w:val="bottom"/>
          </w:tcPr>
          <w:p w14:paraId="15A1BF03" w14:textId="6B620F51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5625</w:t>
            </w:r>
          </w:p>
        </w:tc>
        <w:tc>
          <w:tcPr>
            <w:tcW w:w="1063" w:type="pct"/>
            <w:vAlign w:val="center"/>
          </w:tcPr>
          <w:p w14:paraId="207CB8B9" w14:textId="503AAFF0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3" w:type="pct"/>
            <w:vAlign w:val="bottom"/>
          </w:tcPr>
          <w:p w14:paraId="4DB401A0" w14:textId="266D6090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5625,00</w:t>
            </w:r>
          </w:p>
        </w:tc>
      </w:tr>
      <w:tr w:rsidR="00353DCD" w:rsidRPr="00CF068C" w14:paraId="586DE24D" w14:textId="77777777" w:rsidTr="005A5ACC">
        <w:trPr>
          <w:trHeight w:val="563"/>
        </w:trPr>
        <w:tc>
          <w:tcPr>
            <w:tcW w:w="309" w:type="pct"/>
            <w:vAlign w:val="center"/>
          </w:tcPr>
          <w:p w14:paraId="017D2BF7" w14:textId="77777777" w:rsidR="00353DCD" w:rsidRPr="00CF068C" w:rsidRDefault="00353DCD" w:rsidP="00353DC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</w:tcPr>
          <w:p w14:paraId="3A0C50BD" w14:textId="16FBBDBE" w:rsidR="00353DCD" w:rsidRPr="00CF068C" w:rsidRDefault="00CF068C" w:rsidP="00353D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sz w:val="28"/>
                <w:szCs w:val="28"/>
              </w:rPr>
              <w:t>Спортивная резинка для</w:t>
            </w:r>
            <w:r w:rsidR="00353DCD" w:rsidRPr="00CF068C">
              <w:rPr>
                <w:rFonts w:ascii="Times New Roman" w:hAnsi="Times New Roman" w:cs="Times New Roman"/>
                <w:sz w:val="28"/>
                <w:szCs w:val="28"/>
              </w:rPr>
              <w:t xml:space="preserve"> прыжков</w:t>
            </w:r>
          </w:p>
        </w:tc>
        <w:tc>
          <w:tcPr>
            <w:tcW w:w="996" w:type="pct"/>
            <w:vAlign w:val="bottom"/>
          </w:tcPr>
          <w:p w14:paraId="05822A5F" w14:textId="2BF29654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393,75</w:t>
            </w:r>
          </w:p>
        </w:tc>
        <w:tc>
          <w:tcPr>
            <w:tcW w:w="1063" w:type="pct"/>
          </w:tcPr>
          <w:p w14:paraId="6DA036EE" w14:textId="3A83AB56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3" w:type="pct"/>
            <w:vAlign w:val="bottom"/>
          </w:tcPr>
          <w:p w14:paraId="3668400C" w14:textId="4D1E3A25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5906,25</w:t>
            </w:r>
          </w:p>
        </w:tc>
      </w:tr>
      <w:tr w:rsidR="00353DCD" w:rsidRPr="00CF068C" w14:paraId="7C6467C2" w14:textId="77777777" w:rsidTr="005A5ACC">
        <w:trPr>
          <w:trHeight w:val="563"/>
        </w:trPr>
        <w:tc>
          <w:tcPr>
            <w:tcW w:w="309" w:type="pct"/>
            <w:vAlign w:val="center"/>
          </w:tcPr>
          <w:p w14:paraId="3327568B" w14:textId="77777777" w:rsidR="00353DCD" w:rsidRPr="00CF068C" w:rsidRDefault="00353DCD" w:rsidP="00353DC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</w:tcPr>
          <w:p w14:paraId="072FD21D" w14:textId="6850E2BF" w:rsidR="00353DCD" w:rsidRPr="00CF068C" w:rsidRDefault="00353DCD" w:rsidP="00353D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sz w:val="28"/>
                <w:szCs w:val="28"/>
              </w:rPr>
              <w:t>Лестница координационная</w:t>
            </w:r>
          </w:p>
        </w:tc>
        <w:tc>
          <w:tcPr>
            <w:tcW w:w="996" w:type="pct"/>
            <w:vAlign w:val="bottom"/>
          </w:tcPr>
          <w:p w14:paraId="509C5E2D" w14:textId="147DF0C1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562,5</w:t>
            </w:r>
          </w:p>
        </w:tc>
        <w:tc>
          <w:tcPr>
            <w:tcW w:w="1063" w:type="pct"/>
          </w:tcPr>
          <w:p w14:paraId="19D5D4AB" w14:textId="62F2AAA1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3" w:type="pct"/>
            <w:vAlign w:val="bottom"/>
          </w:tcPr>
          <w:p w14:paraId="3B4C6250" w14:textId="1BA9825F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8437,50</w:t>
            </w:r>
          </w:p>
        </w:tc>
      </w:tr>
      <w:tr w:rsidR="00353DCD" w:rsidRPr="00CF068C" w14:paraId="2BC5CC7B" w14:textId="77777777" w:rsidTr="005A5ACC">
        <w:trPr>
          <w:trHeight w:val="563"/>
        </w:trPr>
        <w:tc>
          <w:tcPr>
            <w:tcW w:w="309" w:type="pct"/>
            <w:vAlign w:val="center"/>
          </w:tcPr>
          <w:p w14:paraId="68937D7D" w14:textId="77777777" w:rsidR="00353DCD" w:rsidRPr="00CF068C" w:rsidRDefault="00353DCD" w:rsidP="00353DCD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</w:tcPr>
          <w:p w14:paraId="7D422535" w14:textId="1288D210" w:rsidR="00353DCD" w:rsidRPr="00CF068C" w:rsidRDefault="00353DCD" w:rsidP="00353D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068C">
              <w:rPr>
                <w:rFonts w:ascii="Times New Roman" w:hAnsi="Times New Roman" w:cs="Times New Roman"/>
                <w:sz w:val="28"/>
                <w:szCs w:val="28"/>
              </w:rPr>
              <w:t>Нейроскакалка</w:t>
            </w:r>
            <w:proofErr w:type="spellEnd"/>
          </w:p>
        </w:tc>
        <w:tc>
          <w:tcPr>
            <w:tcW w:w="996" w:type="pct"/>
            <w:vAlign w:val="bottom"/>
          </w:tcPr>
          <w:p w14:paraId="6D9A6BAC" w14:textId="3E89E698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337,5</w:t>
            </w:r>
          </w:p>
        </w:tc>
        <w:tc>
          <w:tcPr>
            <w:tcW w:w="1063" w:type="pct"/>
          </w:tcPr>
          <w:p w14:paraId="5821846B" w14:textId="6C1CDB6A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3" w:type="pct"/>
            <w:vAlign w:val="bottom"/>
          </w:tcPr>
          <w:p w14:paraId="18E1DC1C" w14:textId="50FB43B0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8437,50</w:t>
            </w:r>
          </w:p>
        </w:tc>
      </w:tr>
      <w:tr w:rsidR="00353DCD" w:rsidRPr="00CF068C" w14:paraId="174AB8D6" w14:textId="77777777" w:rsidTr="00120B67">
        <w:tc>
          <w:tcPr>
            <w:tcW w:w="309" w:type="pct"/>
            <w:vAlign w:val="center"/>
          </w:tcPr>
          <w:p w14:paraId="4F9D56E6" w14:textId="77777777" w:rsidR="00353DCD" w:rsidRPr="00CF068C" w:rsidRDefault="00353DCD" w:rsidP="00353DC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9" w:type="pct"/>
            <w:vAlign w:val="center"/>
          </w:tcPr>
          <w:p w14:paraId="16FBAE20" w14:textId="5879B18D" w:rsidR="00353DCD" w:rsidRPr="00CF068C" w:rsidRDefault="00353DCD" w:rsidP="00353DC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6" w:type="pct"/>
            <w:vAlign w:val="center"/>
          </w:tcPr>
          <w:p w14:paraId="5053CE20" w14:textId="77777777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pct"/>
          </w:tcPr>
          <w:p w14:paraId="5721398E" w14:textId="77777777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vAlign w:val="bottom"/>
          </w:tcPr>
          <w:p w14:paraId="348617C5" w14:textId="5E232E04" w:rsidR="00353DCD" w:rsidRPr="00CF068C" w:rsidRDefault="00353DCD" w:rsidP="0035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122850,00</w:t>
            </w:r>
          </w:p>
        </w:tc>
      </w:tr>
      <w:bookmarkEnd w:id="0"/>
    </w:tbl>
    <w:p w14:paraId="28A19C2C" w14:textId="77777777" w:rsidR="00CF6636" w:rsidRDefault="00CF6636"/>
    <w:sectPr w:rsidR="00CF6636" w:rsidSect="00C836E9">
      <w:pgSz w:w="11900" w:h="16840"/>
      <w:pgMar w:top="1565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A28F4"/>
    <w:multiLevelType w:val="hybridMultilevel"/>
    <w:tmpl w:val="9AB0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36"/>
    <w:rsid w:val="0019237E"/>
    <w:rsid w:val="003202B1"/>
    <w:rsid w:val="00353DCD"/>
    <w:rsid w:val="003C7308"/>
    <w:rsid w:val="00440130"/>
    <w:rsid w:val="005C0E6B"/>
    <w:rsid w:val="00685520"/>
    <w:rsid w:val="0093338C"/>
    <w:rsid w:val="00C35200"/>
    <w:rsid w:val="00C836E9"/>
    <w:rsid w:val="00CF068C"/>
    <w:rsid w:val="00CF6636"/>
    <w:rsid w:val="00E10B1B"/>
    <w:rsid w:val="00E71C87"/>
    <w:rsid w:val="00FE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5A7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0E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33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3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8</cp:revision>
  <cp:lastPrinted>2020-06-11T08:36:00Z</cp:lastPrinted>
  <dcterms:created xsi:type="dcterms:W3CDTF">2020-06-11T06:02:00Z</dcterms:created>
  <dcterms:modified xsi:type="dcterms:W3CDTF">2023-04-17T13:15:00Z</dcterms:modified>
</cp:coreProperties>
</file>